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6661" w14:textId="77777777" w:rsidR="004D0D4D" w:rsidRPr="00F54ED6" w:rsidRDefault="004D0D4D" w:rsidP="00C562B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4ED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de paaskaars</w:t>
      </w:r>
      <w:r w:rsidRPr="00F54ED6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</w:t>
      </w:r>
      <w:r w:rsidRPr="00F54ED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wordt aangestoken</w:t>
      </w:r>
      <w:r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C966AA" w14:textId="15B06124" w:rsidR="004D0D4D" w:rsidRPr="00F54ED6" w:rsidRDefault="00E74D94" w:rsidP="00C562B1">
      <w:pPr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40953434"/>
      <w:r w:rsidRPr="00F54ED6">
        <w:rPr>
          <w:rFonts w:asciiTheme="minorHAnsi" w:hAnsiTheme="minorHAnsi" w:cstheme="minorHAnsi"/>
          <w:i/>
          <w:iCs/>
          <w:sz w:val="22"/>
          <w:szCs w:val="22"/>
        </w:rPr>
        <w:t>We ontsteken licht, om God in ons midden te weten</w:t>
      </w:r>
    </w:p>
    <w:bookmarkEnd w:id="0"/>
    <w:p w14:paraId="3B44A85D" w14:textId="77777777" w:rsidR="00E74D94" w:rsidRPr="00F54ED6" w:rsidRDefault="00E74D94" w:rsidP="00C562B1">
      <w:pPr>
        <w:rPr>
          <w:rFonts w:asciiTheme="minorHAnsi" w:hAnsiTheme="minorHAnsi" w:cstheme="minorHAnsi"/>
          <w:sz w:val="22"/>
          <w:szCs w:val="22"/>
        </w:rPr>
      </w:pPr>
    </w:p>
    <w:p w14:paraId="5DF60086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welkom</w:t>
      </w:r>
    </w:p>
    <w:p w14:paraId="417EFDBB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</w:p>
    <w:p w14:paraId="2AFB446C" w14:textId="500F72B5" w:rsidR="00E74D94" w:rsidRPr="00F54ED6" w:rsidRDefault="004D0D4D" w:rsidP="00E74D94">
      <w:pPr>
        <w:rPr>
          <w:rFonts w:ascii="Calibri" w:hAnsi="Calibri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F54ED6">
        <w:rPr>
          <w:rFonts w:asciiTheme="minorHAnsi" w:hAnsiTheme="minorHAnsi" w:cstheme="minorHAnsi"/>
          <w:sz w:val="22"/>
          <w:szCs w:val="22"/>
        </w:rPr>
        <w:t xml:space="preserve">: </w:t>
      </w:r>
      <w:r w:rsidR="00E74D94" w:rsidRPr="00F54ED6">
        <w:rPr>
          <w:rFonts w:asciiTheme="minorHAnsi" w:hAnsiTheme="minorHAnsi" w:cstheme="minorHAnsi"/>
          <w:i/>
          <w:iCs/>
          <w:sz w:val="22"/>
          <w:szCs w:val="22"/>
        </w:rPr>
        <w:t>Prière -Théodore Dubois</w:t>
      </w:r>
      <w:r w:rsidR="00E74D94" w:rsidRPr="00F54ED6">
        <w:t>.</w:t>
      </w:r>
    </w:p>
    <w:p w14:paraId="78A6FC1A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</w:p>
    <w:p w14:paraId="3922655C" w14:textId="77777777" w:rsidR="004D0D4D" w:rsidRPr="00F54ED6" w:rsidRDefault="004D0D4D" w:rsidP="00C562B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4ED6">
        <w:rPr>
          <w:rFonts w:asciiTheme="minorHAnsi" w:hAnsiTheme="minorHAnsi" w:cstheme="minorHAnsi"/>
          <w:color w:val="000000"/>
          <w:sz w:val="22"/>
          <w:szCs w:val="22"/>
          <w:u w:val="single"/>
        </w:rPr>
        <w:t>bemoediging en groet</w:t>
      </w:r>
      <w:r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975442" w14:textId="7851CAF9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</w:p>
    <w:p w14:paraId="26E89B53" w14:textId="32BDD393" w:rsidR="00C562B1" w:rsidRPr="00F54ED6" w:rsidRDefault="00C562B1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Niet voor de sier</w:t>
      </w:r>
      <w:r w:rsidR="00A91F94">
        <w:rPr>
          <w:rFonts w:asciiTheme="minorHAnsi" w:hAnsiTheme="minorHAnsi" w:cstheme="minorHAnsi"/>
          <w:sz w:val="22"/>
          <w:szCs w:val="22"/>
        </w:rPr>
        <w:t xml:space="preserve"> </w:t>
      </w:r>
      <w:r w:rsidRPr="00F54ED6">
        <w:rPr>
          <w:rFonts w:asciiTheme="minorHAnsi" w:hAnsiTheme="minorHAnsi" w:cstheme="minorHAnsi"/>
          <w:sz w:val="22"/>
          <w:szCs w:val="22"/>
        </w:rPr>
        <w:t>en opsmuk leven wij.</w:t>
      </w:r>
    </w:p>
    <w:p w14:paraId="3F98A814" w14:textId="7402EFFC" w:rsidR="00C562B1" w:rsidRPr="00F54ED6" w:rsidRDefault="00C562B1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Niet het oog en het uiterlijk</w:t>
      </w:r>
      <w:r w:rsidR="00A91F94">
        <w:rPr>
          <w:rFonts w:asciiTheme="minorHAnsi" w:hAnsiTheme="minorHAnsi" w:cstheme="minorHAnsi"/>
          <w:sz w:val="22"/>
          <w:szCs w:val="22"/>
        </w:rPr>
        <w:t xml:space="preserve"> </w:t>
      </w:r>
      <w:r w:rsidRPr="00F54ED6">
        <w:rPr>
          <w:rFonts w:asciiTheme="minorHAnsi" w:hAnsiTheme="minorHAnsi" w:cstheme="minorHAnsi"/>
          <w:sz w:val="22"/>
          <w:szCs w:val="22"/>
        </w:rPr>
        <w:t>bepalen de waarde.</w:t>
      </w:r>
    </w:p>
    <w:p w14:paraId="0452C7C3" w14:textId="77777777" w:rsidR="00A91F94" w:rsidRDefault="00C562B1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Zie ons aan God,</w:t>
      </w:r>
      <w:r w:rsidR="00A91F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E7C723" w14:textId="2B1FE8CD" w:rsidR="00C562B1" w:rsidRPr="00F54ED6" w:rsidRDefault="00C562B1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Gij die zoekt</w:t>
      </w:r>
      <w:r w:rsidR="00A91F94">
        <w:rPr>
          <w:rFonts w:asciiTheme="minorHAnsi" w:hAnsiTheme="minorHAnsi" w:cstheme="minorHAnsi"/>
          <w:sz w:val="22"/>
          <w:szCs w:val="22"/>
        </w:rPr>
        <w:t xml:space="preserve"> </w:t>
      </w:r>
      <w:r w:rsidRPr="00F54ED6">
        <w:rPr>
          <w:rFonts w:asciiTheme="minorHAnsi" w:hAnsiTheme="minorHAnsi" w:cstheme="minorHAnsi"/>
          <w:sz w:val="22"/>
          <w:szCs w:val="22"/>
        </w:rPr>
        <w:t>in stilte.</w:t>
      </w:r>
    </w:p>
    <w:p w14:paraId="7F4EC93D" w14:textId="77777777" w:rsidR="00A91F94" w:rsidRDefault="00C562B1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Zie ons aan God,</w:t>
      </w:r>
    </w:p>
    <w:p w14:paraId="4B8B226A" w14:textId="64344226" w:rsidR="00C562B1" w:rsidRPr="00F54ED6" w:rsidRDefault="00C562B1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Gij die het</w:t>
      </w:r>
      <w:r w:rsidR="00A91F94">
        <w:rPr>
          <w:rFonts w:asciiTheme="minorHAnsi" w:hAnsiTheme="minorHAnsi" w:cstheme="minorHAnsi"/>
          <w:sz w:val="22"/>
          <w:szCs w:val="22"/>
        </w:rPr>
        <w:t xml:space="preserve"> </w:t>
      </w:r>
      <w:r w:rsidRPr="00F54ED6">
        <w:rPr>
          <w:rFonts w:asciiTheme="minorHAnsi" w:hAnsiTheme="minorHAnsi" w:cstheme="minorHAnsi"/>
          <w:sz w:val="22"/>
          <w:szCs w:val="22"/>
        </w:rPr>
        <w:t xml:space="preserve">verborgene ziet. </w:t>
      </w:r>
    </w:p>
    <w:p w14:paraId="7487CA5E" w14:textId="77777777" w:rsidR="00C562B1" w:rsidRPr="00F54ED6" w:rsidRDefault="00C562B1" w:rsidP="00C562B1">
      <w:pPr>
        <w:rPr>
          <w:rFonts w:asciiTheme="minorHAnsi" w:hAnsiTheme="minorHAnsi" w:cstheme="minorHAnsi"/>
          <w:sz w:val="22"/>
          <w:szCs w:val="22"/>
        </w:rPr>
      </w:pPr>
    </w:p>
    <w:p w14:paraId="4C8E2D50" w14:textId="737F7D99" w:rsidR="000E54A9" w:rsidRPr="00F54ED6" w:rsidRDefault="000332C6" w:rsidP="00C562B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4ED6">
        <w:rPr>
          <w:rFonts w:asciiTheme="minorHAnsi" w:hAnsiTheme="minorHAnsi" w:cstheme="minorHAnsi"/>
          <w:color w:val="000000"/>
          <w:sz w:val="22"/>
          <w:szCs w:val="22"/>
          <w:u w:val="single"/>
        </w:rPr>
        <w:t>zingen</w:t>
      </w:r>
      <w:r w:rsidR="004D0D4D"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F54ED6">
        <w:rPr>
          <w:rFonts w:asciiTheme="minorHAnsi" w:hAnsiTheme="minorHAnsi" w:cstheme="minorHAnsi"/>
          <w:color w:val="000000"/>
          <w:sz w:val="22"/>
          <w:szCs w:val="22"/>
        </w:rPr>
        <w:t>lied 207</w:t>
      </w:r>
    </w:p>
    <w:p w14:paraId="50684BEB" w14:textId="7702A6F7" w:rsidR="000E54A9" w:rsidRPr="00972DC3" w:rsidRDefault="000E54A9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D5788D7" w14:textId="1973FE10" w:rsidR="00972DC3" w:rsidRPr="00972DC3" w:rsidRDefault="00972DC3" w:rsidP="00972DC3">
      <w:pPr>
        <w:tabs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  <w:r w:rsidRPr="00972DC3">
        <w:rPr>
          <w:rFonts w:asciiTheme="minorHAnsi" w:hAnsiTheme="minorHAnsi" w:cstheme="minorHAnsi"/>
          <w:bCs/>
          <w:sz w:val="22"/>
          <w:szCs w:val="22"/>
        </w:rPr>
        <w:t>De trouw en goedheid van de Heer verschijnt ons elke morgen weer</w:t>
      </w:r>
    </w:p>
    <w:p w14:paraId="46E587E3" w14:textId="11E6716D" w:rsidR="00972DC3" w:rsidRPr="00972DC3" w:rsidRDefault="00972DC3" w:rsidP="00972DC3">
      <w:pPr>
        <w:tabs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  <w:r w:rsidRPr="00972DC3">
        <w:rPr>
          <w:rFonts w:asciiTheme="minorHAnsi" w:hAnsiTheme="minorHAnsi" w:cstheme="minorHAnsi"/>
          <w:bCs/>
          <w:sz w:val="22"/>
          <w:szCs w:val="22"/>
        </w:rPr>
        <w:t>en blinkt en blijft als dauw zo fris, zolang het dag op aarde is.</w:t>
      </w:r>
    </w:p>
    <w:p w14:paraId="6E9AE5B4" w14:textId="77777777" w:rsidR="00972DC3" w:rsidRPr="00972DC3" w:rsidRDefault="00972DC3" w:rsidP="00972DC3">
      <w:pPr>
        <w:pStyle w:val="Kop1"/>
        <w:tabs>
          <w:tab w:val="left" w:pos="284"/>
        </w:tabs>
        <w:rPr>
          <w:rFonts w:asciiTheme="minorHAnsi" w:hAnsiTheme="minorHAnsi" w:cstheme="minorHAnsi"/>
          <w:b w:val="0"/>
          <w:bCs w:val="0"/>
          <w:szCs w:val="22"/>
        </w:rPr>
      </w:pPr>
    </w:p>
    <w:p w14:paraId="75B27683" w14:textId="509A0C42" w:rsidR="00972DC3" w:rsidRPr="00972DC3" w:rsidRDefault="00972DC3" w:rsidP="00972DC3">
      <w:pPr>
        <w:pStyle w:val="Kop1"/>
        <w:tabs>
          <w:tab w:val="left" w:pos="284"/>
        </w:tabs>
        <w:rPr>
          <w:rFonts w:asciiTheme="minorHAnsi" w:hAnsiTheme="minorHAnsi" w:cstheme="minorHAnsi"/>
          <w:b w:val="0"/>
          <w:bCs w:val="0"/>
          <w:szCs w:val="22"/>
        </w:rPr>
      </w:pPr>
      <w:r w:rsidRPr="00972DC3">
        <w:rPr>
          <w:rFonts w:asciiTheme="minorHAnsi" w:hAnsiTheme="minorHAnsi" w:cstheme="minorHAnsi"/>
          <w:b w:val="0"/>
          <w:bCs w:val="0"/>
          <w:szCs w:val="22"/>
        </w:rPr>
        <w:t>O Christus, schone Morgenster, wees met uw gunst ons hart niet ver.</w:t>
      </w:r>
    </w:p>
    <w:p w14:paraId="7FCF9B98" w14:textId="40D51984" w:rsidR="00972DC3" w:rsidRPr="00972DC3" w:rsidRDefault="00972DC3" w:rsidP="00972DC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</w:rPr>
        <w:t>steek al uw lichten in ons aan, dan kan uw heil ons niet ontgaan.</w:t>
      </w:r>
    </w:p>
    <w:p w14:paraId="5A910EDA" w14:textId="77777777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1EDC74" w14:textId="300A7769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</w:rPr>
        <w:t>Drijf uit, o licht, wat duister is,</w:t>
      </w:r>
      <w:r w:rsidRPr="00972DC3">
        <w:rPr>
          <w:rFonts w:asciiTheme="minorHAnsi" w:hAnsiTheme="minorHAnsi" w:cstheme="minorHAnsi"/>
          <w:sz w:val="22"/>
          <w:szCs w:val="22"/>
        </w:rPr>
        <w:t xml:space="preserve"> </w:t>
      </w:r>
      <w:r w:rsidRPr="00972DC3">
        <w:rPr>
          <w:rFonts w:asciiTheme="minorHAnsi" w:hAnsiTheme="minorHAnsi" w:cstheme="minorHAnsi"/>
          <w:sz w:val="22"/>
          <w:szCs w:val="22"/>
        </w:rPr>
        <w:t>behoed ons hart voor ergernis,</w:t>
      </w:r>
    </w:p>
    <w:p w14:paraId="7D70B901" w14:textId="6BCE1BD9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</w:rPr>
        <w:t>voor blindheid en voor schande en schuld;</w:t>
      </w:r>
      <w:r w:rsidRPr="00972DC3">
        <w:rPr>
          <w:rFonts w:asciiTheme="minorHAnsi" w:hAnsiTheme="minorHAnsi" w:cstheme="minorHAnsi"/>
          <w:sz w:val="22"/>
          <w:szCs w:val="22"/>
        </w:rPr>
        <w:t xml:space="preserve"> </w:t>
      </w:r>
      <w:r w:rsidRPr="00972DC3">
        <w:rPr>
          <w:rFonts w:asciiTheme="minorHAnsi" w:hAnsiTheme="minorHAnsi" w:cstheme="minorHAnsi"/>
          <w:sz w:val="22"/>
          <w:szCs w:val="22"/>
        </w:rPr>
        <w:t>houd niet uw glans voor ons verhuld,</w:t>
      </w:r>
    </w:p>
    <w:p w14:paraId="6876502D" w14:textId="77777777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</w:rPr>
      </w:pPr>
    </w:p>
    <w:p w14:paraId="68BF7F36" w14:textId="2EDE5D30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</w:rPr>
        <w:t>opdat wij wandelen als bij dag</w:t>
      </w:r>
      <w:r w:rsidRPr="00972DC3">
        <w:rPr>
          <w:rFonts w:asciiTheme="minorHAnsi" w:hAnsiTheme="minorHAnsi" w:cstheme="minorHAnsi"/>
          <w:sz w:val="22"/>
          <w:szCs w:val="22"/>
        </w:rPr>
        <w:t xml:space="preserve"> </w:t>
      </w:r>
      <w:r w:rsidRPr="00972DC3">
        <w:rPr>
          <w:rFonts w:asciiTheme="minorHAnsi" w:hAnsiTheme="minorHAnsi" w:cstheme="minorHAnsi"/>
          <w:sz w:val="22"/>
          <w:szCs w:val="22"/>
        </w:rPr>
        <w:t>en, kome wat er komen mag,</w:t>
      </w:r>
    </w:p>
    <w:p w14:paraId="6E38D731" w14:textId="459A9575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</w:rPr>
        <w:t>staan vast in het geloof, o Heer,</w:t>
      </w:r>
      <w:r w:rsidRPr="00972DC3">
        <w:rPr>
          <w:rFonts w:asciiTheme="minorHAnsi" w:hAnsiTheme="minorHAnsi" w:cstheme="minorHAnsi"/>
          <w:sz w:val="22"/>
          <w:szCs w:val="22"/>
        </w:rPr>
        <w:t xml:space="preserve"> </w:t>
      </w:r>
      <w:r w:rsidRPr="00972DC3">
        <w:rPr>
          <w:rFonts w:asciiTheme="minorHAnsi" w:hAnsiTheme="minorHAnsi" w:cstheme="minorHAnsi"/>
          <w:sz w:val="22"/>
          <w:szCs w:val="22"/>
        </w:rPr>
        <w:t>van U verlaten nimmermeer.</w:t>
      </w:r>
    </w:p>
    <w:p w14:paraId="3BCC48F1" w14:textId="27171F18" w:rsidR="00972DC3" w:rsidRPr="00972DC3" w:rsidRDefault="00972DC3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72C3AC4" w14:textId="77777777" w:rsidR="00F52B9E" w:rsidRPr="00F54ED6" w:rsidRDefault="00F52B9E" w:rsidP="00C562B1">
      <w:pPr>
        <w:rPr>
          <w:rFonts w:asciiTheme="minorHAnsi" w:hAnsiTheme="minorHAnsi" w:cstheme="minorHAnsi"/>
          <w:sz w:val="22"/>
          <w:szCs w:val="22"/>
          <w:u w:val="single"/>
        </w:rPr>
        <w:sectPr w:rsidR="00F52B9E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F9F57D" w14:textId="43A9B89A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kyrie-</w:t>
      </w:r>
      <w:r w:rsidR="00BF503C" w:rsidRPr="00F54ED6">
        <w:rPr>
          <w:rFonts w:asciiTheme="minorHAnsi" w:hAnsiTheme="minorHAnsi" w:cstheme="minorHAnsi"/>
          <w:sz w:val="22"/>
          <w:szCs w:val="22"/>
          <w:u w:val="single"/>
        </w:rPr>
        <w:t>gebed</w:t>
      </w:r>
    </w:p>
    <w:p w14:paraId="155E9603" w14:textId="77777777" w:rsidR="00B233C9" w:rsidRPr="00F54ED6" w:rsidRDefault="00B233C9" w:rsidP="00C562B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71B741" w14:textId="179E5EE1" w:rsidR="005C723D" w:rsidRPr="00F54ED6" w:rsidRDefault="00B233C9" w:rsidP="00C562B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gloria</w:t>
      </w:r>
      <w:r w:rsidR="00BF503C" w:rsidRPr="00F54ED6">
        <w:rPr>
          <w:rFonts w:asciiTheme="minorHAnsi" w:hAnsiTheme="minorHAnsi" w:cstheme="minorHAnsi"/>
          <w:sz w:val="22"/>
          <w:szCs w:val="22"/>
          <w:u w:val="single"/>
        </w:rPr>
        <w:t xml:space="preserve"> zingen</w:t>
      </w:r>
      <w:r w:rsidR="004D1D48" w:rsidRPr="00F54ED6">
        <w:rPr>
          <w:rFonts w:asciiTheme="minorHAnsi" w:hAnsiTheme="minorHAnsi" w:cstheme="minorHAnsi"/>
          <w:sz w:val="22"/>
          <w:szCs w:val="22"/>
        </w:rPr>
        <w:t xml:space="preserve">: </w:t>
      </w:r>
      <w:r w:rsidR="00210C86" w:rsidRPr="00F54ED6">
        <w:rPr>
          <w:rFonts w:asciiTheme="minorHAnsi" w:hAnsiTheme="minorHAnsi" w:cstheme="minorHAnsi"/>
          <w:sz w:val="22"/>
          <w:szCs w:val="22"/>
        </w:rPr>
        <w:t xml:space="preserve">lied </w:t>
      </w:r>
      <w:r w:rsidR="00651609" w:rsidRPr="00F54ED6">
        <w:rPr>
          <w:rFonts w:asciiTheme="minorHAnsi" w:hAnsiTheme="minorHAnsi" w:cstheme="minorHAnsi"/>
          <w:sz w:val="22"/>
          <w:szCs w:val="22"/>
        </w:rPr>
        <w:t>281 vers 1, 2</w:t>
      </w:r>
      <w:r w:rsidR="000332C6" w:rsidRPr="00F54ED6">
        <w:rPr>
          <w:rFonts w:asciiTheme="minorHAnsi" w:hAnsiTheme="minorHAnsi" w:cstheme="minorHAnsi"/>
          <w:sz w:val="22"/>
          <w:szCs w:val="22"/>
        </w:rPr>
        <w:t>, 8</w:t>
      </w:r>
      <w:r w:rsidR="00651609" w:rsidRPr="00F54ED6">
        <w:rPr>
          <w:rFonts w:asciiTheme="minorHAnsi" w:hAnsiTheme="minorHAnsi" w:cstheme="minorHAnsi"/>
          <w:sz w:val="22"/>
          <w:szCs w:val="22"/>
        </w:rPr>
        <w:t xml:space="preserve"> en 10</w:t>
      </w:r>
    </w:p>
    <w:p w14:paraId="7334CC40" w14:textId="3AF643BF" w:rsidR="000E54A9" w:rsidRDefault="000E54A9" w:rsidP="00C562B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9AA3E86" w14:textId="14D3E15D" w:rsidR="00972DC3" w:rsidRPr="00972DC3" w:rsidRDefault="00972DC3" w:rsidP="00972DC3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Wij zoeken hier uw aangezicht. God, houd uw oog op ons gericht:  </w:t>
      </w:r>
    </w:p>
    <w:p w14:paraId="232D8801" w14:textId="77777777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>Kyrie eleison!</w:t>
      </w:r>
    </w:p>
    <w:p w14:paraId="24C7425E" w14:textId="77777777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38DEEB" w14:textId="1F795FBD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Wanneer het donker ons verrast, houd ons dan in uw goedheid vast: </w:t>
      </w:r>
    </w:p>
    <w:p w14:paraId="28CCAE38" w14:textId="77777777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>Kyrie eleison!</w:t>
      </w:r>
    </w:p>
    <w:p w14:paraId="4F4473CF" w14:textId="77777777" w:rsidR="00972DC3" w:rsidRDefault="00972DC3" w:rsidP="00972DC3">
      <w:pPr>
        <w:rPr>
          <w:color w:val="000000" w:themeColor="text1"/>
        </w:rPr>
      </w:pPr>
    </w:p>
    <w:p w14:paraId="51145F04" w14:textId="2AE3437E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Hij gaat ons voor, is ons vooruit. De schepping zingt zijn vreugde uit: </w:t>
      </w:r>
    </w:p>
    <w:p w14:paraId="158DF279" w14:textId="77777777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>Amen. Halleluja!</w:t>
      </w:r>
    </w:p>
    <w:p w14:paraId="1491D0C1" w14:textId="66219DC8" w:rsidR="00972DC3" w:rsidRPr="00972DC3" w:rsidRDefault="00972DC3" w:rsidP="00C562B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893AA79" w14:textId="38E275D5" w:rsidR="00972DC3" w:rsidRPr="00972DC3" w:rsidRDefault="00972DC3" w:rsidP="00972DC3">
      <w:pPr>
        <w:rPr>
          <w:rFonts w:asciiTheme="minorHAnsi" w:hAnsiTheme="minorHAnsi" w:cstheme="minorHAnsi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</w:rPr>
        <w:t>Ontvlam in ons en vuur ons aan!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2DC3">
        <w:rPr>
          <w:rFonts w:asciiTheme="minorHAnsi" w:hAnsiTheme="minorHAnsi" w:cstheme="minorHAnsi"/>
          <w:sz w:val="22"/>
          <w:szCs w:val="22"/>
        </w:rPr>
        <w:t>Getroost zullen wij verder gaan.</w:t>
      </w:r>
    </w:p>
    <w:p w14:paraId="03FFE43D" w14:textId="77777777" w:rsidR="00972DC3" w:rsidRPr="00972DC3" w:rsidRDefault="00972DC3" w:rsidP="00972D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>Amen. Halleluja!</w:t>
      </w:r>
    </w:p>
    <w:p w14:paraId="32AEE550" w14:textId="77777777" w:rsidR="00972DC3" w:rsidRPr="00972DC3" w:rsidRDefault="00972DC3" w:rsidP="00C562B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C819E7A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gebed vóór de lezingen </w:t>
      </w:r>
    </w:p>
    <w:p w14:paraId="13A99E91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34D80C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bij de lezingen</w:t>
      </w:r>
    </w:p>
    <w:p w14:paraId="1F51271E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566CF7" w14:textId="5270A9DC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F54ED6">
        <w:rPr>
          <w:rFonts w:asciiTheme="minorHAnsi" w:hAnsiTheme="minorHAnsi" w:cstheme="minorHAnsi"/>
          <w:sz w:val="22"/>
          <w:szCs w:val="22"/>
        </w:rPr>
        <w:t xml:space="preserve">: </w:t>
      </w:r>
      <w:r w:rsidR="00B233C9" w:rsidRPr="00F54ED6">
        <w:rPr>
          <w:rFonts w:asciiTheme="minorHAnsi" w:hAnsiTheme="minorHAnsi" w:cstheme="minorHAnsi"/>
          <w:sz w:val="22"/>
          <w:szCs w:val="22"/>
        </w:rPr>
        <w:t xml:space="preserve">Psalm </w:t>
      </w:r>
      <w:r w:rsidR="00B75A61" w:rsidRPr="00F54ED6">
        <w:rPr>
          <w:rFonts w:asciiTheme="minorHAnsi" w:hAnsiTheme="minorHAnsi" w:cstheme="minorHAnsi"/>
          <w:sz w:val="22"/>
          <w:szCs w:val="22"/>
        </w:rPr>
        <w:t>93</w:t>
      </w:r>
    </w:p>
    <w:p w14:paraId="14F29875" w14:textId="77777777" w:rsidR="00F52B9E" w:rsidRPr="00F54ED6" w:rsidRDefault="00F52B9E" w:rsidP="00C562B1">
      <w:pPr>
        <w:rPr>
          <w:rFonts w:asciiTheme="minorHAnsi" w:hAnsiTheme="minorHAnsi" w:cstheme="minorHAnsi"/>
          <w:sz w:val="22"/>
          <w:szCs w:val="22"/>
        </w:rPr>
      </w:pPr>
    </w:p>
    <w:p w14:paraId="1C1726D4" w14:textId="1EC526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F54ED6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40953475"/>
      <w:r w:rsidR="00B75A61" w:rsidRPr="00F54ED6">
        <w:rPr>
          <w:rFonts w:asciiTheme="minorHAnsi" w:hAnsiTheme="minorHAnsi" w:cstheme="minorHAnsi"/>
          <w:sz w:val="22"/>
          <w:szCs w:val="22"/>
        </w:rPr>
        <w:t>Handelingen 1 vers 1 tot en met 14</w:t>
      </w:r>
      <w:bookmarkEnd w:id="1"/>
    </w:p>
    <w:p w14:paraId="3F39436B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</w:pPr>
    </w:p>
    <w:p w14:paraId="12697F40" w14:textId="77777777" w:rsidR="00972DC3" w:rsidRDefault="00972DC3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B33FA77" w14:textId="77777777" w:rsidR="00972DC3" w:rsidRDefault="00972DC3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E3E8F9" w14:textId="77777777" w:rsidR="00972DC3" w:rsidRDefault="00972DC3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F902FC3" w14:textId="741C7C92" w:rsidR="005C723D" w:rsidRPr="00972DC3" w:rsidRDefault="004D0D4D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  <w:u w:val="single"/>
        </w:rPr>
        <w:lastRenderedPageBreak/>
        <w:t>zingen</w:t>
      </w:r>
      <w:r w:rsidRPr="00972DC3">
        <w:rPr>
          <w:rFonts w:asciiTheme="minorHAnsi" w:hAnsiTheme="minorHAnsi" w:cstheme="minorHAnsi"/>
          <w:sz w:val="22"/>
          <w:szCs w:val="22"/>
        </w:rPr>
        <w:t xml:space="preserve">: </w:t>
      </w:r>
      <w:r w:rsidR="000332C6" w:rsidRPr="00972DC3">
        <w:rPr>
          <w:rFonts w:asciiTheme="minorHAnsi" w:hAnsiTheme="minorHAnsi" w:cstheme="minorHAnsi"/>
          <w:sz w:val="22"/>
          <w:szCs w:val="22"/>
        </w:rPr>
        <w:t>lied 867 vers 1</w:t>
      </w:r>
    </w:p>
    <w:p w14:paraId="5AB3BAE7" w14:textId="62CF4F82" w:rsidR="005C723D" w:rsidRPr="00972DC3" w:rsidRDefault="005C723D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E5066E" w14:textId="57BF9E76" w:rsidR="00972DC3" w:rsidRPr="00972DC3" w:rsidRDefault="00972DC3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Loof overal, loof al wat adem heeft, loof God die leeft. </w:t>
      </w:r>
    </w:p>
    <w:p w14:paraId="51179781" w14:textId="6D2F05EE" w:rsidR="00972DC3" w:rsidRPr="00972DC3" w:rsidRDefault="00972DC3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 hoog de hemel niet of daarheen reikt het lied, </w:t>
      </w:r>
    </w:p>
    <w:p w14:paraId="7B53F411" w14:textId="40037F56" w:rsidR="00972DC3" w:rsidRPr="00972DC3" w:rsidRDefault="00972DC3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aarde niet zo wijd, of God wordt lof bereid. </w:t>
      </w:r>
    </w:p>
    <w:p w14:paraId="462A13FB" w14:textId="48F6E391" w:rsidR="00972DC3" w:rsidRPr="00972DC3" w:rsidRDefault="00972DC3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Loof overal, loof al wat adem heeft,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972DC3">
        <w:rPr>
          <w:rFonts w:asciiTheme="minorHAnsi" w:hAnsiTheme="minorHAnsi" w:cstheme="minorHAnsi"/>
          <w:color w:val="000000" w:themeColor="text1"/>
          <w:sz w:val="22"/>
          <w:szCs w:val="22"/>
        </w:rPr>
        <w:t>oof God die leeft.</w:t>
      </w:r>
    </w:p>
    <w:p w14:paraId="4C3433D6" w14:textId="77777777" w:rsidR="00972DC3" w:rsidRPr="00972DC3" w:rsidRDefault="00972DC3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F33BF" w14:textId="77777777" w:rsidR="004D0D4D" w:rsidRPr="00F54ED6" w:rsidRDefault="004D0D4D" w:rsidP="00530278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overweging</w:t>
      </w:r>
    </w:p>
    <w:p w14:paraId="18710F70" w14:textId="77777777" w:rsidR="004D0D4D" w:rsidRPr="00F54ED6" w:rsidRDefault="004D0D4D" w:rsidP="00530278">
      <w:pPr>
        <w:rPr>
          <w:rFonts w:asciiTheme="minorHAnsi" w:hAnsiTheme="minorHAnsi" w:cstheme="minorHAnsi"/>
          <w:sz w:val="22"/>
          <w:szCs w:val="22"/>
        </w:rPr>
      </w:pPr>
    </w:p>
    <w:p w14:paraId="446A087D" w14:textId="77777777" w:rsidR="004D0D4D" w:rsidRPr="00F54ED6" w:rsidRDefault="004D0D4D" w:rsidP="00530278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D48438" w14:textId="77777777" w:rsidR="004D0D4D" w:rsidRPr="00F54ED6" w:rsidRDefault="004D0D4D" w:rsidP="00530278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orgelmuziek </w:t>
      </w:r>
    </w:p>
    <w:p w14:paraId="1DE125E6" w14:textId="77777777" w:rsidR="004D0D4D" w:rsidRPr="00F54ED6" w:rsidRDefault="004D0D4D" w:rsidP="005302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B75CC42" w14:textId="68CFF882" w:rsidR="005C723D" w:rsidRPr="00530278" w:rsidRDefault="004D1D48" w:rsidP="005302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0278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="004D0D4D" w:rsidRPr="00530278">
        <w:rPr>
          <w:rFonts w:asciiTheme="minorHAnsi" w:hAnsiTheme="minorHAnsi" w:cstheme="minorHAnsi"/>
          <w:sz w:val="22"/>
          <w:szCs w:val="22"/>
        </w:rPr>
        <w:t xml:space="preserve">: </w:t>
      </w:r>
      <w:r w:rsidR="00146D25" w:rsidRPr="00530278">
        <w:rPr>
          <w:rFonts w:asciiTheme="minorHAnsi" w:hAnsiTheme="minorHAnsi" w:cstheme="minorHAnsi"/>
          <w:sz w:val="22"/>
          <w:szCs w:val="22"/>
        </w:rPr>
        <w:t>lied 663 (melodie lied 441)</w:t>
      </w:r>
    </w:p>
    <w:p w14:paraId="75ABE321" w14:textId="428517CE" w:rsidR="005C723D" w:rsidRPr="00530278" w:rsidRDefault="005C723D" w:rsidP="005302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73CB09D" w14:textId="5D85A401" w:rsidR="00530278" w:rsidRPr="00530278" w:rsidRDefault="00530278" w:rsidP="00530278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Al heeft Hij ons verlaten, Hij laat ons nooit alleen.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br/>
        <w:t>Wat wij in Hem bezaten,</w:t>
      </w:r>
      <w:r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is altijd om ons heen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br/>
        <w:t>als zonlicht om de bloemen</w:t>
      </w:r>
      <w:r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een moeder om haar kind.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br/>
        <w:t>Teveel om op te noemen</w:t>
      </w:r>
      <w:r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zijn wij door Hem bemind.</w:t>
      </w:r>
    </w:p>
    <w:p w14:paraId="1E505DD7" w14:textId="77777777" w:rsidR="00530278" w:rsidRPr="00530278" w:rsidRDefault="00530278" w:rsidP="00530278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</w:p>
    <w:p w14:paraId="2B4EFBD6" w14:textId="6AF1AF2D" w:rsidR="00530278" w:rsidRPr="00530278" w:rsidRDefault="00530278" w:rsidP="00530278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Al is Hij opgenomen, houd in herinnering,</w:t>
      </w:r>
    </w:p>
    <w:p w14:paraId="37220069" w14:textId="51BD367D" w:rsidR="00530278" w:rsidRPr="00530278" w:rsidRDefault="00530278" w:rsidP="00530278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dat Hij terug zal komen,</w:t>
      </w:r>
      <w:r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zoals Hij van ons ging.</w:t>
      </w:r>
    </w:p>
    <w:p w14:paraId="14C6C8D8" w14:textId="516AE9C5" w:rsidR="00530278" w:rsidRPr="00530278" w:rsidRDefault="00530278" w:rsidP="00530278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Wij leven van vertrouwen,</w:t>
      </w:r>
      <w:r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dat wij zijn majesteit</w:t>
      </w:r>
    </w:p>
    <w:p w14:paraId="7771EC52" w14:textId="7748A7AA" w:rsidR="00530278" w:rsidRPr="00530278" w:rsidRDefault="00530278" w:rsidP="00530278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van oog tot oog aanschouwen</w:t>
      </w:r>
      <w:r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in alle eeuwigheid.</w:t>
      </w:r>
    </w:p>
    <w:p w14:paraId="06EF036B" w14:textId="1A62E196" w:rsidR="00972DC3" w:rsidRPr="00530278" w:rsidRDefault="00972DC3" w:rsidP="005302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EC209C" w14:textId="7FF85A44" w:rsidR="005C723D" w:rsidRPr="00F54ED6" w:rsidRDefault="005C723D" w:rsidP="00530278">
      <w:pPr>
        <w:rPr>
          <w:rFonts w:asciiTheme="minorHAnsi" w:hAnsiTheme="minorHAnsi" w:cstheme="minorHAnsi"/>
          <w:sz w:val="22"/>
          <w:szCs w:val="22"/>
          <w:u w:val="single"/>
        </w:rPr>
        <w:sectPr w:rsidR="005C723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65E9DE" w14:textId="77777777" w:rsidR="00A91F94" w:rsidRDefault="004D0D4D" w:rsidP="00530278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gedicht</w:t>
      </w:r>
    </w:p>
    <w:p w14:paraId="09978F8A" w14:textId="77777777" w:rsidR="00A91F94" w:rsidRDefault="00A91F94" w:rsidP="005302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844038A" w14:textId="2EC9AA50" w:rsidR="00A91F94" w:rsidRPr="00D118E2" w:rsidRDefault="00A91F94" w:rsidP="00A91F94">
      <w:pPr>
        <w:rPr>
          <w:rFonts w:asciiTheme="minorHAnsi" w:hAnsiTheme="minorHAnsi" w:cstheme="minorHAnsi"/>
          <w:sz w:val="22"/>
          <w:szCs w:val="22"/>
          <w:u w:val="single"/>
        </w:rPr>
      </w:pPr>
      <w:r w:rsidRPr="00D118E2">
        <w:rPr>
          <w:rFonts w:asciiTheme="minorHAnsi" w:hAnsiTheme="minorHAnsi" w:cstheme="minorHAnsi"/>
          <w:color w:val="000000" w:themeColor="text1"/>
          <w:sz w:val="22"/>
          <w:szCs w:val="22"/>
        </w:rPr>
        <w:t>Weggaan</w:t>
      </w:r>
    </w:p>
    <w:p w14:paraId="08B570EA" w14:textId="77777777" w:rsidR="00A91F94" w:rsidRDefault="00A91F94" w:rsidP="00A91F94">
      <w:pPr>
        <w:autoSpaceDE/>
        <w:autoSpaceDN/>
        <w:adjustRightInd/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</w:p>
    <w:p w14:paraId="4448BB98" w14:textId="166A57C2" w:rsidR="00A91F94" w:rsidRPr="00D118E2" w:rsidRDefault="00A91F94" w:rsidP="00A91F94">
      <w:pPr>
        <w:autoSpaceDE/>
        <w:autoSpaceDN/>
        <w:adjustRightInd/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t>Weggaan is iets anders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dan het huis uitsluipen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zacht de deur dichttrekken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achter je bestaan en niet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terugkeren. Je blijft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iemand op wie wordt gewacht.</w:t>
      </w:r>
    </w:p>
    <w:p w14:paraId="6F73EB29" w14:textId="77777777" w:rsidR="00A91F94" w:rsidRDefault="00A91F94" w:rsidP="00A91F94">
      <w:pPr>
        <w:autoSpaceDE/>
        <w:autoSpaceDN/>
        <w:adjustRightInd/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</w:p>
    <w:p w14:paraId="355196BA" w14:textId="33B986C4" w:rsidR="00A91F94" w:rsidRPr="00D118E2" w:rsidRDefault="00A91F94" w:rsidP="00A91F94">
      <w:pPr>
        <w:autoSpaceDE/>
        <w:autoSpaceDN/>
        <w:adjustRightInd/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t>Weggaan kun je beschrijven als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een soort van blijven. Niemand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wacht want je bent er nog.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Niemand neemt afscheid</w:t>
      </w:r>
      <w:r w:rsidRPr="00D118E2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br/>
        <w:t>want je gaat niet weg.</w:t>
      </w:r>
    </w:p>
    <w:p w14:paraId="1610359D" w14:textId="77777777" w:rsidR="00A91F94" w:rsidRPr="00D118E2" w:rsidRDefault="00A91F94" w:rsidP="00A91F94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18E2">
        <w:rPr>
          <w:rFonts w:asciiTheme="minorHAnsi" w:hAnsiTheme="minorHAnsi" w:cstheme="minorHAnsi"/>
          <w:color w:val="000000" w:themeColor="text1"/>
          <w:sz w:val="22"/>
          <w:szCs w:val="22"/>
        </w:rPr>
        <w:t>Rutger Kopland</w:t>
      </w:r>
    </w:p>
    <w:p w14:paraId="112111DD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B70581" w14:textId="0D03CFDC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collecte</w:t>
      </w:r>
    </w:p>
    <w:p w14:paraId="03684D0B" w14:textId="77777777" w:rsidR="00B233C9" w:rsidRPr="00F54ED6" w:rsidRDefault="00B233C9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2D6C524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voorbeden -stil gebed -</w:t>
      </w:r>
      <w:r w:rsidRPr="00F54ED6">
        <w:rPr>
          <w:rFonts w:asciiTheme="minorHAnsi" w:hAnsiTheme="minorHAnsi" w:cstheme="minorHAnsi"/>
          <w:i/>
          <w:sz w:val="22"/>
          <w:szCs w:val="22"/>
          <w:u w:val="single"/>
        </w:rPr>
        <w:t>Onze Vader</w:t>
      </w: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55BFA8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A6781C" w14:textId="77777777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6C072C" w14:textId="6192A4A0" w:rsidR="000332C6" w:rsidRPr="00F54ED6" w:rsidRDefault="000332C6" w:rsidP="00C562B1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F54ED6">
        <w:rPr>
          <w:rFonts w:asciiTheme="minorHAnsi" w:hAnsiTheme="minorHAnsi" w:cstheme="minorHAnsi"/>
          <w:sz w:val="22"/>
          <w:szCs w:val="22"/>
        </w:rPr>
        <w:t>: lied 978 vers 1, 3 en 4</w:t>
      </w:r>
    </w:p>
    <w:p w14:paraId="0A71BA26" w14:textId="11070C35" w:rsidR="000E54A9" w:rsidRPr="00F54ED6" w:rsidRDefault="00210C86" w:rsidP="00C562B1">
      <w:pPr>
        <w:rPr>
          <w:rFonts w:asciiTheme="minorHAnsi" w:hAnsiTheme="minorHAnsi" w:cstheme="minorHAnsi"/>
          <w:sz w:val="22"/>
          <w:szCs w:val="22"/>
          <w:u w:val="single"/>
        </w:rPr>
        <w:sectPr w:rsidR="000E54A9" w:rsidRPr="00F54ED6" w:rsidSect="000E54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E24FEDB" w14:textId="77777777" w:rsidR="00530278" w:rsidRPr="00530278" w:rsidRDefault="00530278" w:rsidP="0053027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530278">
        <w:rPr>
          <w:rFonts w:asciiTheme="minorHAnsi" w:hAnsiTheme="minorHAnsi" w:cstheme="minorHAnsi"/>
          <w:color w:val="000000"/>
          <w:sz w:val="22"/>
          <w:szCs w:val="22"/>
        </w:rPr>
        <w:t>Aan U behoort, o Heer der Heren</w:t>
      </w:r>
      <w:r w:rsidRPr="00530278">
        <w:rPr>
          <w:rFonts w:asciiTheme="minorHAnsi" w:hAnsiTheme="minorHAnsi" w:cstheme="minorHAnsi"/>
          <w:i/>
          <w:iCs/>
          <w:color w:val="26241F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 aar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de met haar wel en wee</w:t>
      </w:r>
    </w:p>
    <w:p w14:paraId="5C51D90B" w14:textId="77777777" w:rsidR="00530278" w:rsidRPr="00530278" w:rsidRDefault="00530278" w:rsidP="0053027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 s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</w:t>
      </w:r>
      <w:r w:rsidRPr="00530278">
        <w:rPr>
          <w:rFonts w:asciiTheme="minorHAnsi" w:hAnsiTheme="minorHAnsi" w:cstheme="minorHAnsi"/>
          <w:color w:val="464540"/>
          <w:sz w:val="22"/>
          <w:szCs w:val="22"/>
        </w:rPr>
        <w:t>eil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e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berge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, k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 mere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530278">
        <w:rPr>
          <w:rFonts w:asciiTheme="minorHAnsi" w:hAnsiTheme="minorHAnsi" w:cstheme="minorHAnsi"/>
          <w:color w:val="464540"/>
          <w:sz w:val="22"/>
          <w:szCs w:val="22"/>
        </w:rPr>
        <w:t>,</w:t>
      </w:r>
      <w:r w:rsidRPr="00530278">
        <w:rPr>
          <w:rFonts w:asciiTheme="minorHAnsi" w:hAnsiTheme="minorHAnsi" w:cstheme="minorHAnsi"/>
          <w:i/>
          <w:iCs/>
          <w:color w:val="26241F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het vast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e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land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,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d’ on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zeek’re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z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ee. </w:t>
      </w:r>
    </w:p>
    <w:p w14:paraId="4B0071C2" w14:textId="77777777" w:rsidR="00530278" w:rsidRPr="00530278" w:rsidRDefault="00530278" w:rsidP="00530278">
      <w:pPr>
        <w:rPr>
          <w:rFonts w:asciiTheme="minorHAnsi" w:hAnsiTheme="minorHAnsi" w:cstheme="minorHAnsi"/>
          <w:i/>
          <w:iCs/>
          <w:color w:val="26241F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V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n U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ge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tuigen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dag 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 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ac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ht.</w:t>
      </w:r>
      <w:r w:rsidRPr="00530278">
        <w:rPr>
          <w:rFonts w:asciiTheme="minorHAnsi" w:hAnsiTheme="minorHAnsi" w:cstheme="minorHAnsi"/>
          <w:i/>
          <w:iCs/>
          <w:color w:val="26241F"/>
          <w:sz w:val="22"/>
          <w:szCs w:val="22"/>
        </w:rPr>
        <w:t xml:space="preserve">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G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ij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ebt ze heer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ijk voort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g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eb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r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acht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.</w:t>
      </w:r>
    </w:p>
    <w:p w14:paraId="6B18F57E" w14:textId="77777777" w:rsidR="00530278" w:rsidRPr="00530278" w:rsidRDefault="00530278" w:rsidP="00530278">
      <w:pPr>
        <w:rPr>
          <w:rFonts w:asciiTheme="minorHAnsi" w:hAnsiTheme="minorHAnsi" w:cstheme="minorHAnsi"/>
          <w:color w:val="78C1CD"/>
          <w:sz w:val="22"/>
          <w:szCs w:val="22"/>
        </w:rPr>
      </w:pPr>
    </w:p>
    <w:p w14:paraId="7792FCB5" w14:textId="77777777" w:rsidR="00530278" w:rsidRPr="00530278" w:rsidRDefault="00530278" w:rsidP="0053027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Gi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j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bt de bloem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 op 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e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veld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 m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et k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nink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jke pracht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b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ek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leed.</w:t>
      </w:r>
    </w:p>
    <w:p w14:paraId="5CF5946D" w14:textId="77777777" w:rsidR="00530278" w:rsidRPr="00530278" w:rsidRDefault="00530278" w:rsidP="00530278">
      <w:pPr>
        <w:rPr>
          <w:rFonts w:asciiTheme="minorHAnsi" w:hAnsiTheme="minorHAnsi" w:cstheme="minorHAnsi"/>
          <w:color w:val="26241F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e </w:t>
      </w:r>
      <w:r w:rsidRPr="00530278">
        <w:rPr>
          <w:rFonts w:asciiTheme="minorHAnsi" w:hAnsiTheme="minorHAnsi" w:cstheme="minorHAnsi"/>
          <w:color w:val="464540"/>
          <w:sz w:val="22"/>
          <w:szCs w:val="22"/>
        </w:rPr>
        <w:t>z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orgel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z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e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v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ge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s me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en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 Gi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j uw sc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he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pp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in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g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ie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t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vergee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t.</w:t>
      </w:r>
    </w:p>
    <w:p w14:paraId="544C105C" w14:textId="77777777" w:rsidR="00530278" w:rsidRPr="00530278" w:rsidRDefault="00530278" w:rsidP="00530278">
      <w:pPr>
        <w:rPr>
          <w:rFonts w:asciiTheme="minorHAnsi" w:hAnsiTheme="minorHAnsi" w:cstheme="minorHAnsi"/>
          <w:color w:val="26241F"/>
          <w:sz w:val="22"/>
          <w:szCs w:val="22"/>
        </w:rPr>
      </w:pPr>
      <w:r w:rsidRPr="00530278">
        <w:rPr>
          <w:rFonts w:asciiTheme="minorHAnsi" w:hAnsiTheme="minorHAnsi" w:cstheme="minorHAnsi"/>
          <w:color w:val="26241F"/>
          <w:sz w:val="22"/>
          <w:szCs w:val="22"/>
        </w:rPr>
        <w:t>'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 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s 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lle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s een ge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lij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ken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s van meer da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n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r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ds ge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ei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m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is.</w:t>
      </w:r>
    </w:p>
    <w:p w14:paraId="051C6F72" w14:textId="77777777" w:rsidR="00530278" w:rsidRPr="00530278" w:rsidRDefault="00530278" w:rsidP="00530278">
      <w:pPr>
        <w:rPr>
          <w:rFonts w:asciiTheme="minorHAnsi" w:hAnsiTheme="minorHAnsi" w:cstheme="minorHAnsi"/>
          <w:color w:val="0E0C08"/>
          <w:sz w:val="22"/>
          <w:szCs w:val="22"/>
        </w:rPr>
      </w:pPr>
    </w:p>
    <w:p w14:paraId="2EEC099C" w14:textId="77777777" w:rsidR="00530278" w:rsidRPr="00530278" w:rsidRDefault="00530278" w:rsidP="0053027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L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t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da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 m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i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jn hart U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t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b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re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 en l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 mi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j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doo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r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 w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er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ld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ga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an</w:t>
      </w:r>
    </w:p>
    <w:p w14:paraId="30396B0F" w14:textId="77777777" w:rsidR="00530278" w:rsidRPr="00530278" w:rsidRDefault="00530278" w:rsidP="0053027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met open ogen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,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open o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r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en om al u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w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tekens t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 v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erst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.</w:t>
      </w:r>
    </w:p>
    <w:p w14:paraId="4AF39600" w14:textId="77777777" w:rsidR="00530278" w:rsidRDefault="00530278" w:rsidP="00530278">
      <w:pPr>
        <w:rPr>
          <w:rFonts w:asciiTheme="minorHAnsi" w:hAnsiTheme="minorHAnsi" w:cstheme="minorHAnsi"/>
          <w:color w:val="26241F"/>
          <w:sz w:val="22"/>
          <w:szCs w:val="22"/>
        </w:rPr>
      </w:pPr>
      <w:r w:rsidRPr="00530278">
        <w:rPr>
          <w:rFonts w:asciiTheme="minorHAnsi" w:hAnsiTheme="minorHAnsi" w:cstheme="minorHAnsi"/>
          <w:color w:val="0E0C08"/>
          <w:sz w:val="22"/>
          <w:szCs w:val="22"/>
        </w:rPr>
        <w:t>Dan i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s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t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530278">
        <w:rPr>
          <w:rFonts w:asciiTheme="minorHAnsi" w:hAnsiTheme="minorHAnsi" w:cstheme="minorHAnsi"/>
          <w:color w:val="464540"/>
          <w:sz w:val="22"/>
          <w:szCs w:val="22"/>
        </w:rPr>
        <w:t>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rd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s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e l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eve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 xml:space="preserve">n 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g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oed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,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omd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 d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 xml:space="preserve">e 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m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l m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i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j b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eg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r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oe</w:t>
      </w:r>
      <w:r w:rsidRPr="00530278">
        <w:rPr>
          <w:rFonts w:asciiTheme="minorHAnsi" w:hAnsiTheme="minorHAnsi" w:cstheme="minorHAnsi"/>
          <w:color w:val="0E0C08"/>
          <w:sz w:val="22"/>
          <w:szCs w:val="22"/>
        </w:rPr>
        <w:t>t</w:t>
      </w:r>
      <w:r w:rsidRPr="00530278">
        <w:rPr>
          <w:rFonts w:asciiTheme="minorHAnsi" w:hAnsiTheme="minorHAnsi" w:cstheme="minorHAnsi"/>
          <w:color w:val="26241F"/>
          <w:sz w:val="22"/>
          <w:szCs w:val="22"/>
        </w:rPr>
        <w:t>.</w:t>
      </w:r>
    </w:p>
    <w:p w14:paraId="457EA8CF" w14:textId="5234B43E" w:rsidR="004D0D4D" w:rsidRPr="00530278" w:rsidRDefault="004D0D4D" w:rsidP="00530278">
      <w:pPr>
        <w:rPr>
          <w:rFonts w:asciiTheme="minorHAnsi" w:hAnsiTheme="minorHAnsi" w:cstheme="minorHAnsi"/>
          <w:color w:val="26241F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wegzending </w:t>
      </w:r>
    </w:p>
    <w:p w14:paraId="293CCA9A" w14:textId="77777777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u w:val="single"/>
        </w:rPr>
      </w:pPr>
    </w:p>
    <w:p w14:paraId="57462CDA" w14:textId="66F142A4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Zijn stem zal niet meer klinken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op het meer van Gennesaret,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in de synagoge van Kafarnaüm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of in de wandelgangen van de tempel.</w:t>
      </w:r>
    </w:p>
    <w:p w14:paraId="50967F65" w14:textId="77777777" w:rsidR="006B752E" w:rsidRPr="00F54ED6" w:rsidRDefault="006B752E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3383F5" w14:textId="77777777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Hij legt ons het woord des levens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in de mond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om het te laten klinken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tot aan de einden der aarde.</w:t>
      </w:r>
    </w:p>
    <w:p w14:paraId="3E1F1BE6" w14:textId="77777777" w:rsidR="006B752E" w:rsidRPr="00F54ED6" w:rsidRDefault="006B752E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5A22E5" w14:textId="38A21C29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Zijn handen zullen niet meer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de kinderen van Galilea zegenen,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ze zullen niet meer de zieken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langs de weg genezen,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zijn handen zullen niet meer troost doen dalen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op de hoofden van zondaars en verstotenen.</w:t>
      </w:r>
    </w:p>
    <w:p w14:paraId="62A80021" w14:textId="77777777" w:rsidR="006B752E" w:rsidRPr="00F54ED6" w:rsidRDefault="006B752E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F9A3AD" w14:textId="4E139D79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Hij legt óns de werken van barmhartigheid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in handen,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opdat de wereld troost, vergeving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en genezing vinden zal.</w:t>
      </w:r>
    </w:p>
    <w:p w14:paraId="17114320" w14:textId="77777777" w:rsidR="006B752E" w:rsidRPr="00F54ED6" w:rsidRDefault="006B752E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0900AE" w14:textId="6219E91F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Nu Hij niet meer zal gaan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op de wegen van zijn geboorteland,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wordt heel de wereld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heilig land.</w:t>
      </w:r>
    </w:p>
    <w:p w14:paraId="61365605" w14:textId="77777777" w:rsidR="006B752E" w:rsidRPr="00F54ED6" w:rsidRDefault="006B752E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6C156F" w14:textId="189FE02E" w:rsidR="00C562B1" w:rsidRPr="00F54ED6" w:rsidRDefault="00C562B1" w:rsidP="006B752E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Nu Hij zetelt aan Gods rechterhand,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roept Hij ons allen op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de aarde te maken tot een plaats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waar mensen </w:t>
      </w:r>
      <w:r w:rsidR="00E74D94"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>naast elkaar</w:t>
      </w:r>
      <w:r w:rsidRPr="00F54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vrede leven.</w:t>
      </w:r>
    </w:p>
    <w:p w14:paraId="167F37D7" w14:textId="508705AB" w:rsidR="00C562B1" w:rsidRPr="00F54ED6" w:rsidRDefault="006B752E" w:rsidP="006B752E">
      <w:pPr>
        <w:autoSpaceDE/>
        <w:autoSpaceDN/>
        <w:adjustRightInd/>
        <w:spacing w:line="408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</w:rPr>
        <w:t>In onze handen -</w:t>
      </w:r>
      <w:r w:rsidR="00C562B1" w:rsidRPr="00F54ED6">
        <w:rPr>
          <w:rFonts w:asciiTheme="minorHAnsi" w:hAnsiTheme="minorHAnsi" w:cstheme="minorHAnsi"/>
          <w:i/>
          <w:iCs/>
          <w:sz w:val="22"/>
          <w:szCs w:val="22"/>
        </w:rPr>
        <w:t>Kees Pannekoek</w:t>
      </w:r>
    </w:p>
    <w:p w14:paraId="0FB769EF" w14:textId="45892423" w:rsidR="00C562B1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zegen</w:t>
      </w:r>
    </w:p>
    <w:p w14:paraId="12AAB293" w14:textId="46887B0C" w:rsidR="004D0D4D" w:rsidRPr="00F54ED6" w:rsidRDefault="004D0D4D" w:rsidP="00C562B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662703" w14:textId="75CF0878" w:rsidR="00E74D94" w:rsidRPr="00E74D94" w:rsidRDefault="004D0D4D" w:rsidP="00E74D94">
      <w:pPr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F54ED6">
        <w:rPr>
          <w:rFonts w:asciiTheme="minorHAnsi" w:hAnsiTheme="minorHAnsi" w:cstheme="minorHAnsi"/>
          <w:sz w:val="22"/>
          <w:szCs w:val="22"/>
        </w:rPr>
        <w:t>:</w:t>
      </w:r>
      <w:r w:rsidR="00B233C9" w:rsidRPr="00F54ED6">
        <w:rPr>
          <w:rFonts w:asciiTheme="minorHAnsi" w:hAnsiTheme="minorHAnsi" w:cstheme="minorHAnsi"/>
          <w:sz w:val="22"/>
          <w:szCs w:val="22"/>
        </w:rPr>
        <w:t xml:space="preserve"> </w:t>
      </w:r>
      <w:r w:rsidR="00E74D94" w:rsidRPr="00F54ED6">
        <w:rPr>
          <w:rFonts w:asciiTheme="minorHAnsi" w:hAnsiTheme="minorHAnsi" w:cstheme="minorHAnsi"/>
          <w:i/>
          <w:iCs/>
          <w:sz w:val="22"/>
          <w:szCs w:val="22"/>
        </w:rPr>
        <w:t xml:space="preserve">Offertoire </w:t>
      </w:r>
      <w:r w:rsidR="00E74D94" w:rsidRPr="00F54ED6">
        <w:rPr>
          <w:rFonts w:asciiTheme="minorHAnsi" w:hAnsiTheme="minorHAnsi" w:cstheme="minorHAnsi"/>
          <w:sz w:val="22"/>
          <w:szCs w:val="22"/>
        </w:rPr>
        <w:t>uit:</w:t>
      </w:r>
      <w:r w:rsidR="00E74D94" w:rsidRPr="00F54ED6">
        <w:rPr>
          <w:rFonts w:asciiTheme="minorHAnsi" w:hAnsiTheme="minorHAnsi" w:cstheme="minorHAnsi"/>
          <w:i/>
          <w:iCs/>
          <w:sz w:val="22"/>
          <w:szCs w:val="22"/>
        </w:rPr>
        <w:t xml:space="preserve"> Synphonie Concertante - Guillaume Lasceux</w:t>
      </w:r>
    </w:p>
    <w:p w14:paraId="18154C7E" w14:textId="22F36606" w:rsidR="00B233C9" w:rsidRPr="003139AB" w:rsidRDefault="00B233C9" w:rsidP="00C562B1">
      <w:pPr>
        <w:rPr>
          <w:lang w:eastAsia="en-US"/>
        </w:rPr>
        <w:sectPr w:rsidR="00B233C9" w:rsidRPr="003139AB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BB495F" w14:textId="3CAEA8FB" w:rsidR="004D0D4D" w:rsidRDefault="004D0D4D" w:rsidP="00C562B1">
      <w:pPr>
        <w:spacing w:line="216" w:lineRule="auto"/>
      </w:pPr>
    </w:p>
    <w:sectPr w:rsidR="004D0D4D" w:rsidSect="004D0D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D"/>
    <w:rsid w:val="000332C6"/>
    <w:rsid w:val="000E54A9"/>
    <w:rsid w:val="00146D25"/>
    <w:rsid w:val="001E4886"/>
    <w:rsid w:val="00210C86"/>
    <w:rsid w:val="003139AB"/>
    <w:rsid w:val="00384C22"/>
    <w:rsid w:val="003D7EEF"/>
    <w:rsid w:val="00413076"/>
    <w:rsid w:val="004D0D4D"/>
    <w:rsid w:val="004D1D48"/>
    <w:rsid w:val="00530278"/>
    <w:rsid w:val="005C723D"/>
    <w:rsid w:val="005D22F4"/>
    <w:rsid w:val="00651609"/>
    <w:rsid w:val="006B752E"/>
    <w:rsid w:val="008B3415"/>
    <w:rsid w:val="009128EE"/>
    <w:rsid w:val="00913EC0"/>
    <w:rsid w:val="00972DC3"/>
    <w:rsid w:val="00A91F94"/>
    <w:rsid w:val="00B233C9"/>
    <w:rsid w:val="00B75A61"/>
    <w:rsid w:val="00BF503C"/>
    <w:rsid w:val="00C562B1"/>
    <w:rsid w:val="00D8267C"/>
    <w:rsid w:val="00E74D94"/>
    <w:rsid w:val="00F52B9E"/>
    <w:rsid w:val="00F537E7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B3A"/>
  <w15:chartTrackingRefBased/>
  <w15:docId w15:val="{0B0FCA3B-B8AB-403B-A7C2-470F397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D4D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72DC3"/>
    <w:pPr>
      <w:keepNext/>
      <w:autoSpaceDE/>
      <w:autoSpaceDN/>
      <w:adjustRightInd/>
      <w:outlineLvl w:val="0"/>
    </w:pPr>
    <w:rPr>
      <w:rFonts w:ascii="Comic Sans MS" w:hAnsi="Comic Sans MS" w:cs="Calibri"/>
      <w:b/>
      <w:bCs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E54A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562B1"/>
    <w:rPr>
      <w:b/>
      <w:bCs/>
    </w:rPr>
  </w:style>
  <w:style w:type="character" w:styleId="Nadruk">
    <w:name w:val="Emphasis"/>
    <w:basedOn w:val="Standaardalinea-lettertype"/>
    <w:uiPriority w:val="20"/>
    <w:qFormat/>
    <w:rsid w:val="00C562B1"/>
    <w:rPr>
      <w:i/>
      <w:iCs/>
    </w:rPr>
  </w:style>
  <w:style w:type="character" w:customStyle="1" w:styleId="Kop1Char">
    <w:name w:val="Kop 1 Char"/>
    <w:basedOn w:val="Standaardalinea-lettertype"/>
    <w:link w:val="Kop1"/>
    <w:rsid w:val="00972DC3"/>
    <w:rPr>
      <w:rFonts w:ascii="Comic Sans MS" w:eastAsia="Times New Roman" w:hAnsi="Comic Sans MS" w:cs="Calibri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12</cp:revision>
  <dcterms:created xsi:type="dcterms:W3CDTF">2020-05-19T07:22:00Z</dcterms:created>
  <dcterms:modified xsi:type="dcterms:W3CDTF">2020-05-23T08:09:00Z</dcterms:modified>
</cp:coreProperties>
</file>